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E8BA" w14:textId="4DC353AF"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DF560F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BF7A6C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14:paraId="5BDDE875" w14:textId="77777777" w:rsidR="0084733E" w:rsidRPr="00BF7A6C" w:rsidRDefault="0084733E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6B2BB5E1" w14:textId="0240C4FE" w:rsidR="00926362" w:rsidRPr="00D03390" w:rsidRDefault="00D90A24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876947">
        <w:rPr>
          <w:rFonts w:ascii="ＭＳ 明朝" w:hAnsi="ＭＳ 明朝" w:hint="eastAsia"/>
          <w:sz w:val="24"/>
          <w:szCs w:val="24"/>
        </w:rPr>
        <w:t>20</w:t>
      </w:r>
      <w:r w:rsidR="00C96053" w:rsidRPr="00876947">
        <w:rPr>
          <w:rFonts w:ascii="ＭＳ 明朝" w:hAnsi="ＭＳ 明朝" w:hint="eastAsia"/>
          <w:sz w:val="24"/>
          <w:szCs w:val="24"/>
        </w:rPr>
        <w:t>2</w:t>
      </w:r>
      <w:r w:rsidR="00EB5C29">
        <w:rPr>
          <w:rFonts w:ascii="ＭＳ 明朝" w:hAnsi="ＭＳ 明朝" w:hint="eastAsia"/>
          <w:sz w:val="24"/>
          <w:szCs w:val="24"/>
        </w:rPr>
        <w:t>5</w:t>
      </w:r>
      <w:r w:rsidRPr="00876947">
        <w:rPr>
          <w:rFonts w:ascii="ＭＳ 明朝" w:hAnsi="ＭＳ 明朝" w:hint="eastAsia"/>
          <w:sz w:val="24"/>
          <w:szCs w:val="24"/>
        </w:rPr>
        <w:t>年</w:t>
      </w:r>
      <w:r w:rsidR="00970928">
        <w:rPr>
          <w:rFonts w:ascii="ＭＳ 明朝" w:hAnsi="ＭＳ 明朝" w:hint="eastAsia"/>
          <w:sz w:val="24"/>
          <w:szCs w:val="24"/>
        </w:rPr>
        <w:t>7</w:t>
      </w:r>
      <w:r w:rsidR="00926362" w:rsidRPr="00D03390">
        <w:rPr>
          <w:rFonts w:ascii="ＭＳ 明朝" w:hAnsi="ＭＳ 明朝"/>
          <w:sz w:val="24"/>
          <w:szCs w:val="24"/>
        </w:rPr>
        <w:t>月</w:t>
      </w:r>
      <w:r w:rsidR="00970928">
        <w:rPr>
          <w:rFonts w:ascii="ＭＳ 明朝" w:hAnsi="ＭＳ 明朝" w:hint="eastAsia"/>
          <w:sz w:val="24"/>
          <w:szCs w:val="24"/>
        </w:rPr>
        <w:t>16</w:t>
      </w:r>
      <w:r w:rsidR="00926362" w:rsidRPr="00D03390">
        <w:rPr>
          <w:rFonts w:ascii="ＭＳ 明朝" w:hAnsi="ＭＳ 明朝"/>
          <w:sz w:val="24"/>
          <w:szCs w:val="24"/>
        </w:rPr>
        <w:t>日</w:t>
      </w:r>
    </w:p>
    <w:p w14:paraId="06ED6FBA" w14:textId="77777777" w:rsidR="00926362" w:rsidRPr="00D03390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疋田砕石</w:t>
      </w:r>
    </w:p>
    <w:p w14:paraId="5DE3F721" w14:textId="77777777" w:rsidR="00926362" w:rsidRPr="00D03390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D8C8E8C" w14:textId="77777777" w:rsidR="0084733E" w:rsidRPr="00D03390" w:rsidRDefault="002C57C3" w:rsidP="009B7E92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二上採石場</w:t>
      </w:r>
      <w:r w:rsidRPr="00D03390">
        <w:rPr>
          <w:rFonts w:ascii="ＭＳ 明朝" w:hAnsi="ＭＳ 明朝"/>
          <w:sz w:val="24"/>
          <w:szCs w:val="24"/>
        </w:rPr>
        <w:t>拡張事業</w:t>
      </w:r>
      <w:r w:rsidRPr="00D03390">
        <w:rPr>
          <w:rFonts w:ascii="ＭＳ 明朝" w:hAnsi="ＭＳ 明朝" w:hint="eastAsia"/>
          <w:sz w:val="24"/>
          <w:szCs w:val="24"/>
        </w:rPr>
        <w:t>については、</w:t>
      </w:r>
      <w:r w:rsidRPr="00D03390">
        <w:rPr>
          <w:rFonts w:ascii="ＭＳ 明朝" w:hAnsi="ＭＳ 明朝"/>
          <w:sz w:val="24"/>
          <w:szCs w:val="24"/>
        </w:rPr>
        <w:t>「奈良県</w:t>
      </w:r>
      <w:r w:rsidRPr="00D03390">
        <w:rPr>
          <w:rFonts w:ascii="ＭＳ 明朝" w:hAnsi="ＭＳ 明朝" w:hint="eastAsia"/>
          <w:sz w:val="24"/>
          <w:szCs w:val="24"/>
        </w:rPr>
        <w:t>環境影響評価</w:t>
      </w:r>
      <w:r w:rsidRPr="00D03390">
        <w:rPr>
          <w:rFonts w:ascii="ＭＳ 明朝" w:hAnsi="ＭＳ 明朝"/>
          <w:sz w:val="24"/>
          <w:szCs w:val="24"/>
        </w:rPr>
        <w:t>条例」の手続きに基づき、</w:t>
      </w:r>
      <w:r w:rsidR="009602E5" w:rsidRPr="00D03390">
        <w:rPr>
          <w:rFonts w:ascii="ＭＳ 明朝" w:hAnsi="ＭＳ 明朝" w:hint="eastAsia"/>
          <w:sz w:val="24"/>
          <w:szCs w:val="24"/>
        </w:rPr>
        <w:t>2014年</w:t>
      </w:r>
      <w:r w:rsidRPr="00D03390">
        <w:rPr>
          <w:rFonts w:ascii="ＭＳ 明朝" w:hAnsi="ＭＳ 明朝"/>
          <w:sz w:val="24"/>
          <w:szCs w:val="24"/>
        </w:rPr>
        <w:t>6月</w:t>
      </w:r>
      <w:r w:rsidR="004A0FC3" w:rsidRPr="00D03390">
        <w:rPr>
          <w:rFonts w:ascii="ＭＳ 明朝" w:hAnsi="ＭＳ 明朝" w:hint="eastAsia"/>
          <w:sz w:val="24"/>
          <w:szCs w:val="24"/>
        </w:rPr>
        <w:t>16</w:t>
      </w:r>
      <w:r w:rsidRPr="00D03390">
        <w:rPr>
          <w:rFonts w:ascii="ＭＳ 明朝" w:hAnsi="ＭＳ 明朝"/>
          <w:sz w:val="24"/>
          <w:szCs w:val="24"/>
        </w:rPr>
        <w:t>日から</w:t>
      </w:r>
      <w:r w:rsidR="008B6706" w:rsidRPr="00D03390">
        <w:rPr>
          <w:rFonts w:ascii="ＭＳ 明朝" w:hAnsi="ＭＳ 明朝" w:hint="eastAsia"/>
          <w:sz w:val="24"/>
          <w:szCs w:val="24"/>
        </w:rPr>
        <w:t>事業に</w:t>
      </w:r>
      <w:r w:rsidRPr="00D03390">
        <w:rPr>
          <w:rFonts w:ascii="ＭＳ 明朝" w:hAnsi="ＭＳ 明朝" w:hint="eastAsia"/>
          <w:sz w:val="24"/>
          <w:szCs w:val="24"/>
        </w:rPr>
        <w:t>着手</w:t>
      </w:r>
      <w:r w:rsidRPr="00D03390">
        <w:rPr>
          <w:rFonts w:ascii="ＭＳ 明朝" w:hAnsi="ＭＳ 明朝"/>
          <w:sz w:val="24"/>
          <w:szCs w:val="24"/>
        </w:rPr>
        <w:t>しました。</w:t>
      </w:r>
    </w:p>
    <w:p w14:paraId="6445575D" w14:textId="228AB2A2" w:rsidR="002C57C3" w:rsidRPr="00EB5C29" w:rsidRDefault="00CD7E08" w:rsidP="00EB5C29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BF7A6C">
        <w:rPr>
          <w:rFonts w:ascii="ＭＳ 明朝" w:hAnsi="ＭＳ 明朝" w:hint="eastAsia"/>
          <w:sz w:val="24"/>
          <w:szCs w:val="24"/>
        </w:rPr>
        <w:t>5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BF7A6C">
        <w:rPr>
          <w:rFonts w:ascii="ＭＳ 明朝" w:hAnsi="ＭＳ 明朝" w:hint="eastAsia"/>
          <w:sz w:val="24"/>
          <w:szCs w:val="24"/>
        </w:rPr>
        <w:t>3</w:t>
      </w:r>
      <w:r w:rsidR="00637769" w:rsidRPr="00D03390">
        <w:rPr>
          <w:rFonts w:ascii="ＭＳ 明朝" w:hAnsi="ＭＳ 明朝"/>
          <w:sz w:val="24"/>
          <w:szCs w:val="24"/>
        </w:rPr>
        <w:t>月18日</w:t>
      </w:r>
      <w:r w:rsidR="008B6706" w:rsidRPr="00D03390">
        <w:rPr>
          <w:rFonts w:ascii="ＭＳ 明朝" w:hAnsi="ＭＳ 明朝" w:hint="eastAsia"/>
          <w:sz w:val="24"/>
          <w:szCs w:val="24"/>
        </w:rPr>
        <w:t>から</w:t>
      </w:r>
      <w:r w:rsidRPr="00D03390">
        <w:rPr>
          <w:rFonts w:ascii="ＭＳ 明朝" w:hAnsi="ＭＳ 明朝" w:hint="eastAsia"/>
          <w:sz w:val="24"/>
          <w:szCs w:val="24"/>
        </w:rPr>
        <w:t>20</w:t>
      </w:r>
      <w:r w:rsidR="00EE4CD6" w:rsidRPr="00D03390">
        <w:rPr>
          <w:rFonts w:ascii="ＭＳ 明朝" w:hAnsi="ＭＳ 明朝" w:hint="eastAsia"/>
          <w:sz w:val="24"/>
          <w:szCs w:val="24"/>
        </w:rPr>
        <w:t>2</w:t>
      </w:r>
      <w:r w:rsidR="002A5067">
        <w:rPr>
          <w:rFonts w:ascii="ＭＳ 明朝" w:hAnsi="ＭＳ 明朝" w:hint="eastAsia"/>
          <w:sz w:val="24"/>
          <w:szCs w:val="24"/>
        </w:rPr>
        <w:t>5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BF7A6C">
        <w:rPr>
          <w:rFonts w:ascii="ＭＳ 明朝" w:hAnsi="ＭＳ 明朝" w:hint="eastAsia"/>
          <w:sz w:val="24"/>
          <w:szCs w:val="24"/>
        </w:rPr>
        <w:t>6</w:t>
      </w:r>
      <w:r w:rsidR="0084733E" w:rsidRPr="00D03390">
        <w:rPr>
          <w:rFonts w:ascii="ＭＳ 明朝" w:hAnsi="ＭＳ 明朝"/>
          <w:sz w:val="24"/>
          <w:szCs w:val="24"/>
        </w:rPr>
        <w:t>月17日まで</w:t>
      </w:r>
      <w:r w:rsidR="0084733E" w:rsidRPr="00D03390">
        <w:rPr>
          <w:rFonts w:ascii="ＭＳ 明朝" w:hAnsi="ＭＳ 明朝" w:hint="eastAsia"/>
          <w:sz w:val="24"/>
          <w:szCs w:val="24"/>
        </w:rPr>
        <w:t>に</w:t>
      </w:r>
      <w:r w:rsidR="0084733E" w:rsidRPr="00D03390">
        <w:rPr>
          <w:rFonts w:ascii="ＭＳ 明朝" w:hAnsi="ＭＳ 明朝"/>
          <w:sz w:val="24"/>
          <w:szCs w:val="24"/>
        </w:rPr>
        <w:t>実施しました環境保全</w:t>
      </w:r>
      <w:r w:rsidR="00DF6E37" w:rsidRPr="00D03390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D03390">
        <w:rPr>
          <w:rFonts w:ascii="ＭＳ 明朝" w:hAnsi="ＭＳ 明朝" w:hint="eastAsia"/>
          <w:sz w:val="24"/>
          <w:szCs w:val="24"/>
        </w:rPr>
        <w:t>及び</w:t>
      </w:r>
      <w:r w:rsidR="0084733E" w:rsidRPr="00D03390">
        <w:rPr>
          <w:rFonts w:ascii="ＭＳ 明朝" w:hAnsi="ＭＳ 明朝"/>
          <w:sz w:val="24"/>
          <w:szCs w:val="24"/>
        </w:rPr>
        <w:t>事後調査</w:t>
      </w:r>
      <w:r w:rsidR="008B6706" w:rsidRPr="00D03390">
        <w:rPr>
          <w:rFonts w:ascii="ＭＳ 明朝" w:hAnsi="ＭＳ 明朝" w:hint="eastAsia"/>
          <w:sz w:val="24"/>
          <w:szCs w:val="24"/>
        </w:rPr>
        <w:t>（</w:t>
      </w:r>
      <w:r w:rsidR="008B6706" w:rsidRPr="00D03390">
        <w:rPr>
          <w:rFonts w:ascii="ＭＳ 明朝" w:hAnsi="ＭＳ 明朝"/>
          <w:sz w:val="24"/>
          <w:szCs w:val="24"/>
        </w:rPr>
        <w:t>大気質</w:t>
      </w:r>
      <w:r w:rsidR="00926362" w:rsidRPr="00D03390">
        <w:rPr>
          <w:rFonts w:ascii="ＭＳ 明朝" w:hAnsi="ＭＳ 明朝" w:hint="eastAsia"/>
          <w:sz w:val="24"/>
          <w:szCs w:val="24"/>
        </w:rPr>
        <w:t>（</w:t>
      </w:r>
      <w:r w:rsidR="00926362" w:rsidRPr="00D03390">
        <w:rPr>
          <w:rFonts w:ascii="ＭＳ 明朝" w:hAnsi="ＭＳ 明朝"/>
          <w:sz w:val="24"/>
          <w:szCs w:val="24"/>
        </w:rPr>
        <w:t>粉じん等）</w:t>
      </w:r>
      <w:r w:rsidR="008B6706" w:rsidRPr="00D03390">
        <w:rPr>
          <w:rFonts w:ascii="ＭＳ 明朝" w:hAnsi="ＭＳ 明朝" w:hint="eastAsia"/>
          <w:sz w:val="24"/>
          <w:szCs w:val="24"/>
        </w:rPr>
        <w:t>の</w:t>
      </w:r>
      <w:r w:rsidR="008B6706" w:rsidRPr="00D03390">
        <w:rPr>
          <w:rFonts w:ascii="ＭＳ 明朝" w:hAnsi="ＭＳ 明朝"/>
          <w:sz w:val="24"/>
          <w:szCs w:val="24"/>
        </w:rPr>
        <w:t>事後調査については、地元</w:t>
      </w:r>
      <w:r w:rsidR="008B6706" w:rsidRPr="00D03390">
        <w:rPr>
          <w:rFonts w:ascii="ＭＳ 明朝" w:hAnsi="ＭＳ 明朝" w:hint="eastAsia"/>
          <w:sz w:val="24"/>
          <w:szCs w:val="24"/>
        </w:rPr>
        <w:t>との</w:t>
      </w:r>
      <w:r w:rsidR="008B6706" w:rsidRPr="00D03390">
        <w:rPr>
          <w:rFonts w:ascii="ＭＳ 明朝" w:hAnsi="ＭＳ 明朝"/>
          <w:sz w:val="24"/>
          <w:szCs w:val="24"/>
        </w:rPr>
        <w:t>協議を</w:t>
      </w:r>
      <w:r w:rsidR="008B6706" w:rsidRPr="00D03390">
        <w:rPr>
          <w:rFonts w:ascii="ＭＳ 明朝" w:hAnsi="ＭＳ 明朝" w:hint="eastAsia"/>
          <w:sz w:val="24"/>
          <w:szCs w:val="24"/>
        </w:rPr>
        <w:t>踏まえて拡張事業の</w:t>
      </w:r>
      <w:r w:rsidR="008B6706" w:rsidRPr="00D03390">
        <w:rPr>
          <w:rFonts w:ascii="ＭＳ 明朝" w:hAnsi="ＭＳ 明朝"/>
          <w:sz w:val="24"/>
          <w:szCs w:val="24"/>
        </w:rPr>
        <w:t>着手前から</w:t>
      </w:r>
      <w:r w:rsidR="008B6706" w:rsidRPr="00D03390">
        <w:rPr>
          <w:rFonts w:ascii="ＭＳ 明朝" w:hAnsi="ＭＳ 明朝" w:hint="eastAsia"/>
          <w:sz w:val="24"/>
          <w:szCs w:val="24"/>
        </w:rPr>
        <w:t>実施しています。</w:t>
      </w:r>
      <w:r w:rsidR="008B6706" w:rsidRPr="00D03390">
        <w:rPr>
          <w:rFonts w:ascii="ＭＳ 明朝" w:hAnsi="ＭＳ 明朝"/>
          <w:sz w:val="24"/>
          <w:szCs w:val="24"/>
        </w:rPr>
        <w:t>）</w:t>
      </w:r>
      <w:r w:rsidR="0084733E" w:rsidRPr="00D03390">
        <w:rPr>
          <w:rFonts w:ascii="ＭＳ 明朝" w:hAnsi="ＭＳ 明朝" w:hint="eastAsia"/>
          <w:sz w:val="24"/>
          <w:szCs w:val="24"/>
        </w:rPr>
        <w:t>への</w:t>
      </w:r>
      <w:r w:rsidR="0084733E" w:rsidRPr="00D03390">
        <w:rPr>
          <w:rFonts w:ascii="ＭＳ 明朝" w:hAnsi="ＭＳ 明朝"/>
          <w:sz w:val="24"/>
          <w:szCs w:val="24"/>
        </w:rPr>
        <w:t>取り組み状況について添付</w:t>
      </w:r>
      <w:r w:rsidR="0084733E" w:rsidRPr="00D03390">
        <w:rPr>
          <w:rFonts w:ascii="ＭＳ 明朝" w:hAnsi="ＭＳ 明朝" w:hint="eastAsia"/>
          <w:sz w:val="24"/>
          <w:szCs w:val="24"/>
        </w:rPr>
        <w:t>資料</w:t>
      </w:r>
      <w:r w:rsidR="0084733E" w:rsidRPr="00D03390">
        <w:rPr>
          <w:rFonts w:ascii="ＭＳ 明朝" w:hAnsi="ＭＳ 明朝"/>
          <w:sz w:val="24"/>
          <w:szCs w:val="24"/>
        </w:rPr>
        <w:t>のとおり公表いたします。</w:t>
      </w:r>
      <w:r w:rsidR="0084733E" w:rsidRPr="00D03390">
        <w:rPr>
          <w:rFonts w:ascii="ＭＳ 明朝" w:hAnsi="ＭＳ 明朝" w:hint="eastAsia"/>
          <w:sz w:val="24"/>
          <w:szCs w:val="24"/>
        </w:rPr>
        <w:t>本公表資料は、</w:t>
      </w:r>
      <w:r w:rsidR="00BB2663" w:rsidRPr="00BB2663">
        <w:rPr>
          <w:rFonts w:ascii="ＭＳ 明朝" w:hAnsi="ＭＳ 明朝" w:hint="eastAsia"/>
          <w:sz w:val="24"/>
          <w:szCs w:val="24"/>
        </w:rPr>
        <w:t>“奈良県 環境森林部 水・大気環境課”</w:t>
      </w:r>
      <w:r w:rsidR="0084733E">
        <w:rPr>
          <w:rFonts w:ascii="ＭＳ 明朝" w:hAnsi="ＭＳ 明朝"/>
          <w:color w:val="000000"/>
          <w:sz w:val="24"/>
          <w:szCs w:val="24"/>
        </w:rPr>
        <w:t>で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20</w:t>
      </w:r>
      <w:r w:rsidR="00EE4CD6">
        <w:rPr>
          <w:rFonts w:ascii="ＭＳ 明朝" w:hAnsi="ＭＳ 明朝" w:hint="eastAsia"/>
          <w:color w:val="000000"/>
          <w:sz w:val="24"/>
          <w:szCs w:val="24"/>
        </w:rPr>
        <w:t>2</w:t>
      </w:r>
      <w:r w:rsidR="00EB5C29">
        <w:rPr>
          <w:rFonts w:ascii="ＭＳ 明朝" w:hAnsi="ＭＳ 明朝" w:hint="eastAsia"/>
          <w:color w:val="000000"/>
          <w:sz w:val="24"/>
          <w:szCs w:val="24"/>
        </w:rPr>
        <w:t>5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年</w:t>
      </w:r>
      <w:r w:rsidR="00BF7A6C">
        <w:rPr>
          <w:rFonts w:ascii="ＭＳ 明朝" w:hAnsi="ＭＳ 明朝" w:hint="eastAsia"/>
          <w:color w:val="000000"/>
          <w:sz w:val="24"/>
          <w:szCs w:val="24"/>
        </w:rPr>
        <w:t>6</w:t>
      </w:r>
      <w:r w:rsidR="006377CD">
        <w:rPr>
          <w:rFonts w:ascii="ＭＳ 明朝" w:hAnsi="ＭＳ 明朝"/>
          <w:color w:val="000000"/>
          <w:sz w:val="24"/>
          <w:szCs w:val="24"/>
        </w:rPr>
        <w:t>月</w:t>
      </w:r>
      <w:r w:rsidR="00BF7A6C">
        <w:rPr>
          <w:rFonts w:ascii="ＭＳ 明朝" w:hAnsi="ＭＳ 明朝" w:hint="eastAsia"/>
          <w:color w:val="000000"/>
          <w:sz w:val="24"/>
          <w:szCs w:val="24"/>
        </w:rPr>
        <w:t>26</w:t>
      </w:r>
      <w:r w:rsidR="006377CD">
        <w:rPr>
          <w:rFonts w:ascii="ＭＳ 明朝" w:hAnsi="ＭＳ 明朝"/>
          <w:color w:val="000000"/>
          <w:sz w:val="24"/>
          <w:szCs w:val="24"/>
        </w:rPr>
        <w:t>日</w:t>
      </w:r>
      <w:r w:rsidR="006377CD">
        <w:rPr>
          <w:rFonts w:ascii="ＭＳ 明朝" w:hAnsi="ＭＳ 明朝" w:hint="eastAsia"/>
          <w:color w:val="000000"/>
          <w:sz w:val="24"/>
          <w:szCs w:val="24"/>
        </w:rPr>
        <w:t>に</w:t>
      </w:r>
      <w:r w:rsidR="0084733E">
        <w:rPr>
          <w:rFonts w:ascii="ＭＳ 明朝" w:hAnsi="ＭＳ 明朝" w:hint="eastAsia"/>
          <w:color w:val="000000"/>
          <w:sz w:val="24"/>
          <w:szCs w:val="24"/>
        </w:rPr>
        <w:t>承</w:t>
      </w:r>
      <w:r w:rsidR="0084733E" w:rsidRPr="00D03390">
        <w:rPr>
          <w:rFonts w:ascii="ＭＳ 明朝" w:hAnsi="ＭＳ 明朝" w:hint="eastAsia"/>
          <w:sz w:val="24"/>
          <w:szCs w:val="24"/>
        </w:rPr>
        <w:t>諾された</w:t>
      </w:r>
      <w:r w:rsidR="0084733E" w:rsidRPr="00D03390">
        <w:rPr>
          <w:rFonts w:ascii="ＭＳ 明朝" w:hAnsi="ＭＳ 明朝"/>
          <w:sz w:val="24"/>
          <w:szCs w:val="24"/>
        </w:rPr>
        <w:t>ものです。</w:t>
      </w:r>
    </w:p>
    <w:p w14:paraId="53358810" w14:textId="43F5D25E" w:rsidR="009155DD" w:rsidRPr="00D03390" w:rsidRDefault="009155DD" w:rsidP="00EB5C29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これまでの公表資料（</w:t>
      </w:r>
      <w:r w:rsidRPr="00D03390">
        <w:rPr>
          <w:rFonts w:ascii="ＭＳ 明朝" w:hAnsi="ＭＳ 明朝"/>
          <w:sz w:val="24"/>
          <w:szCs w:val="24"/>
        </w:rPr>
        <w:t>事業着手から</w:t>
      </w:r>
      <w:r w:rsidR="00D90A24"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BF7A6C">
        <w:rPr>
          <w:rFonts w:ascii="ＭＳ 明朝" w:hAnsi="ＭＳ 明朝" w:hint="eastAsia"/>
          <w:sz w:val="24"/>
          <w:szCs w:val="24"/>
        </w:rPr>
        <w:t>5</w:t>
      </w:r>
      <w:r w:rsidR="00D90A24" w:rsidRPr="00D03390">
        <w:rPr>
          <w:rFonts w:ascii="ＭＳ 明朝" w:hAnsi="ＭＳ 明朝" w:hint="eastAsia"/>
          <w:sz w:val="24"/>
          <w:szCs w:val="24"/>
        </w:rPr>
        <w:t>年</w:t>
      </w:r>
      <w:r w:rsidR="00BF7A6C">
        <w:rPr>
          <w:rFonts w:ascii="ＭＳ 明朝" w:hAnsi="ＭＳ 明朝" w:hint="eastAsia"/>
          <w:sz w:val="24"/>
          <w:szCs w:val="24"/>
        </w:rPr>
        <w:t>3</w:t>
      </w:r>
      <w:r w:rsidRPr="00D03390">
        <w:rPr>
          <w:rFonts w:ascii="ＭＳ 明朝" w:hAnsi="ＭＳ 明朝"/>
          <w:sz w:val="24"/>
          <w:szCs w:val="24"/>
        </w:rPr>
        <w:t>月17日まで</w:t>
      </w:r>
      <w:r w:rsidRPr="00D03390">
        <w:rPr>
          <w:rFonts w:ascii="ＭＳ 明朝" w:hAnsi="ＭＳ 明朝" w:hint="eastAsia"/>
          <w:sz w:val="24"/>
          <w:szCs w:val="24"/>
        </w:rPr>
        <w:t>の</w:t>
      </w:r>
      <w:r w:rsidRPr="00D03390">
        <w:rPr>
          <w:rFonts w:ascii="ＭＳ 明朝" w:hAnsi="ＭＳ 明朝"/>
          <w:sz w:val="24"/>
          <w:szCs w:val="24"/>
        </w:rPr>
        <w:t>環境保全</w:t>
      </w:r>
      <w:r w:rsidRPr="00D03390">
        <w:rPr>
          <w:rFonts w:ascii="ＭＳ 明朝" w:hAnsi="ＭＳ 明朝" w:hint="eastAsia"/>
          <w:sz w:val="24"/>
          <w:szCs w:val="24"/>
        </w:rPr>
        <w:t>措置の実施状況及び</w:t>
      </w:r>
      <w:r w:rsidRPr="00D03390">
        <w:rPr>
          <w:rFonts w:ascii="ＭＳ 明朝" w:hAnsi="ＭＳ 明朝"/>
          <w:sz w:val="24"/>
          <w:szCs w:val="24"/>
        </w:rPr>
        <w:t>事後調査</w:t>
      </w:r>
      <w:r w:rsidRPr="00D03390">
        <w:rPr>
          <w:rFonts w:ascii="ＭＳ 明朝" w:hAnsi="ＭＳ 明朝" w:hint="eastAsia"/>
          <w:sz w:val="24"/>
          <w:szCs w:val="24"/>
        </w:rPr>
        <w:t>への</w:t>
      </w:r>
      <w:r w:rsidRPr="00D03390">
        <w:rPr>
          <w:rFonts w:ascii="ＭＳ 明朝" w:hAnsi="ＭＳ 明朝"/>
          <w:sz w:val="24"/>
          <w:szCs w:val="24"/>
        </w:rPr>
        <w:t>取り組み状況）については</w:t>
      </w:r>
      <w:r w:rsidRPr="00D03390">
        <w:rPr>
          <w:rFonts w:ascii="ＭＳ 明朝" w:hAnsi="ＭＳ 明朝" w:hint="eastAsia"/>
          <w:sz w:val="24"/>
          <w:szCs w:val="24"/>
        </w:rPr>
        <w:t>、公表</w:t>
      </w:r>
      <w:r w:rsidRPr="00D03390">
        <w:rPr>
          <w:rFonts w:ascii="ＭＳ 明朝" w:hAnsi="ＭＳ 明朝"/>
          <w:sz w:val="24"/>
          <w:szCs w:val="24"/>
        </w:rPr>
        <w:t>（第</w:t>
      </w:r>
      <w:r w:rsidRPr="00D03390">
        <w:rPr>
          <w:rFonts w:ascii="ＭＳ 明朝" w:hAnsi="ＭＳ 明朝" w:hint="eastAsia"/>
          <w:sz w:val="24"/>
          <w:szCs w:val="24"/>
        </w:rPr>
        <w:t>１</w:t>
      </w:r>
      <w:r w:rsidR="00535564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～</w:t>
      </w:r>
      <w:r w:rsidRPr="00D03390">
        <w:rPr>
          <w:rFonts w:ascii="ＭＳ 明朝" w:hAnsi="ＭＳ 明朝" w:hint="eastAsia"/>
          <w:sz w:val="24"/>
          <w:szCs w:val="24"/>
        </w:rPr>
        <w:t>第</w:t>
      </w:r>
      <w:r w:rsidR="009941FD">
        <w:rPr>
          <w:rFonts w:ascii="ＭＳ 明朝" w:hAnsi="ＭＳ 明朝" w:hint="eastAsia"/>
          <w:sz w:val="24"/>
          <w:szCs w:val="24"/>
        </w:rPr>
        <w:t>4</w:t>
      </w:r>
      <w:r w:rsidR="00BF7A6C">
        <w:rPr>
          <w:rFonts w:ascii="ＭＳ 明朝" w:hAnsi="ＭＳ 明朝" w:hint="eastAsia"/>
          <w:sz w:val="24"/>
          <w:szCs w:val="24"/>
        </w:rPr>
        <w:t>3</w:t>
      </w:r>
      <w:r w:rsidR="00D94E1B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）</w:t>
      </w:r>
      <w:r w:rsidRPr="00D03390">
        <w:rPr>
          <w:rFonts w:ascii="ＭＳ 明朝" w:hAnsi="ＭＳ 明朝" w:hint="eastAsia"/>
          <w:sz w:val="24"/>
          <w:szCs w:val="24"/>
        </w:rPr>
        <w:t>に</w:t>
      </w:r>
      <w:r w:rsidRPr="00D03390">
        <w:rPr>
          <w:rFonts w:ascii="ＭＳ 明朝" w:hAnsi="ＭＳ 明朝"/>
          <w:sz w:val="24"/>
          <w:szCs w:val="24"/>
        </w:rPr>
        <w:t>収録していますので</w:t>
      </w:r>
      <w:r w:rsidRPr="00D03390">
        <w:rPr>
          <w:rFonts w:ascii="ＭＳ 明朝" w:hAnsi="ＭＳ 明朝" w:hint="eastAsia"/>
          <w:sz w:val="24"/>
          <w:szCs w:val="24"/>
        </w:rPr>
        <w:t>、</w:t>
      </w:r>
      <w:r w:rsidRPr="00D03390">
        <w:rPr>
          <w:rFonts w:ascii="ＭＳ 明朝" w:hAnsi="ＭＳ 明朝"/>
          <w:sz w:val="24"/>
          <w:szCs w:val="24"/>
        </w:rPr>
        <w:t>そちらをご覧下さい。</w:t>
      </w:r>
    </w:p>
    <w:p w14:paraId="47B1C2A0" w14:textId="77777777" w:rsidR="00E92910" w:rsidRDefault="00E92910" w:rsidP="00926362">
      <w:pPr>
        <w:rPr>
          <w:rFonts w:ascii="ＭＳ 明朝" w:hAnsi="ＭＳ 明朝"/>
          <w:sz w:val="24"/>
          <w:szCs w:val="24"/>
        </w:rPr>
      </w:pPr>
    </w:p>
    <w:p w14:paraId="00338030" w14:textId="7C849204" w:rsidR="0089538A" w:rsidRDefault="0089538A" w:rsidP="0089538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="00023D24">
        <w:rPr>
          <w:rFonts w:ascii="ＭＳ 明朝" w:hAnsi="ＭＳ 明朝" w:hint="eastAsia"/>
          <w:sz w:val="24"/>
          <w:szCs w:val="24"/>
        </w:rPr>
        <w:t xml:space="preserve"> 環境森林部 水・大気環境課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207"/>
        <w:gridCol w:w="2127"/>
      </w:tblGrid>
      <w:tr w:rsidR="00023D24" w:rsidRPr="004A0FC3" w14:paraId="48ABA4EF" w14:textId="77777777" w:rsidTr="003E04C9"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34650488" w14:textId="77777777" w:rsidR="00023D24" w:rsidRPr="00F66AE3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207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26B94CC" w14:textId="77777777" w:rsidR="00023D24" w:rsidRPr="00F66AE3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4382337" w14:textId="77777777" w:rsidR="00023D24" w:rsidRPr="00F66AE3" w:rsidRDefault="00023D24" w:rsidP="00F83B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023D24" w:rsidRPr="004A0FC3" w14:paraId="6C07E4D1" w14:textId="77777777" w:rsidTr="003E04C9">
        <w:trPr>
          <w:trHeight w:val="647"/>
        </w:trPr>
        <w:tc>
          <w:tcPr>
            <w:tcW w:w="159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E34840" w14:textId="77777777" w:rsidR="00023D24" w:rsidRPr="00F66AE3" w:rsidRDefault="00023D24" w:rsidP="00F83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5957C0E0" w14:textId="77777777" w:rsidR="00023D24" w:rsidRPr="00F66AE3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127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F3482" w14:textId="6A8C6DBD" w:rsidR="00023D24" w:rsidRPr="003A155C" w:rsidRDefault="00023D24" w:rsidP="00CA50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BF7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0EDE1E9F" w14:textId="18E05BDA" w:rsidR="00023D24" w:rsidRDefault="00023D24" w:rsidP="00F83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2A5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2A5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</w:p>
          <w:p w14:paraId="7A49607F" w14:textId="0302AA2D" w:rsidR="00023D24" w:rsidRDefault="00BF7A6C" w:rsidP="00F83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="00023D24"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2A5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023D24"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023D24" w:rsidRPr="004A0FC3" w14:paraId="1C63F8DB" w14:textId="77777777" w:rsidTr="003E04C9">
        <w:trPr>
          <w:trHeight w:val="1054"/>
        </w:trPr>
        <w:tc>
          <w:tcPr>
            <w:tcW w:w="416" w:type="dxa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E2095C" w14:textId="77777777" w:rsidR="00023D24" w:rsidRPr="00F66AE3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B8DC365" w14:textId="77777777" w:rsidR="00023D24" w:rsidRPr="00F66AE3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188DE3A5" w14:textId="77777777" w:rsidR="00023D24" w:rsidRPr="00F66AE3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並びに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1662DE47" w14:textId="7229DE10" w:rsidR="00023D24" w:rsidRPr="00DF6E37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BF7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季：202</w:t>
            </w:r>
            <w:r w:rsidR="00BF7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A5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BF7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～202</w:t>
            </w:r>
            <w:r w:rsidR="002A5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BF7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2A5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5F925" w14:textId="77777777" w:rsidR="00023D24" w:rsidRPr="00F66AE3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23D24" w:rsidRPr="00EE4CD6" w14:paraId="1F644879" w14:textId="77777777" w:rsidTr="003E04C9">
        <w:trPr>
          <w:trHeight w:val="2897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BF4FD5" w14:textId="77777777" w:rsidR="00023D24" w:rsidRPr="00F66AE3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6706A" w14:textId="77777777" w:rsidR="00023D24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14:paraId="23F37F75" w14:textId="77777777" w:rsidR="00023D24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2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6D632D" w14:textId="77777777" w:rsidR="00023D24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2016年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以降から新たに以下に示す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調査等を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  <w:p w14:paraId="53A8935B" w14:textId="77777777" w:rsidR="001A2C91" w:rsidRDefault="001A2C91" w:rsidP="001A2C9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14:paraId="0529F4E9" w14:textId="77777777" w:rsidR="001A2C91" w:rsidRDefault="001A2C91" w:rsidP="001A2C91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目視による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接触ろ材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（モールコード）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状況点検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14:paraId="35A542DF" w14:textId="59B403FB" w:rsidR="001A2C91" w:rsidRDefault="001A2C91" w:rsidP="001A2C91">
            <w:pPr>
              <w:spacing w:line="240" w:lineRule="exact"/>
              <w:ind w:leftChars="96" w:left="202"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BF7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BF7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BF7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</w:p>
          <w:p w14:paraId="1297E03D" w14:textId="77777777" w:rsidR="001A2C91" w:rsidRDefault="001A2C91" w:rsidP="001A2C9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6E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自動活性ろ過器の逆洗浄（4回/年）</w:t>
            </w:r>
          </w:p>
          <w:p w14:paraId="67822CB2" w14:textId="5A41B5FE" w:rsidR="001A2C91" w:rsidRPr="001A2265" w:rsidRDefault="001A2C91" w:rsidP="001A2C91">
            <w:pPr>
              <w:ind w:left="56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1A2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02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BF7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BF7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1A2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07F98CC6" w14:textId="191BF342" w:rsidR="001A2C91" w:rsidRPr="001A2265" w:rsidRDefault="001A2C91" w:rsidP="001A2C91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接触ろ材（モールコード）の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  <w:r w:rsidRPr="001A2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BF7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BF7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  <w:p w14:paraId="0B9A2ED2" w14:textId="77777777" w:rsidR="001A2C91" w:rsidRPr="001A2C91" w:rsidRDefault="001A2C91" w:rsidP="001A2C9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02EC2E" w14:textId="77777777" w:rsidR="001A2C91" w:rsidRPr="001A2265" w:rsidRDefault="001A2C91" w:rsidP="001A2C91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※上記の点検等に併せて下記の作業も実施</w:t>
            </w:r>
          </w:p>
          <w:p w14:paraId="49EC4732" w14:textId="77777777" w:rsidR="00BF7A6C" w:rsidRDefault="001A2C91" w:rsidP="00BF7A6C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①モールコード設置水路に貯まった泥水等の吸引（除去）</w:t>
            </w:r>
          </w:p>
          <w:p w14:paraId="2E98509D" w14:textId="33B5362E" w:rsidR="001A2C91" w:rsidRDefault="001A2C91" w:rsidP="00BF7A6C">
            <w:pPr>
              <w:spacing w:line="240" w:lineRule="exact"/>
              <w:ind w:firstLineChars="100" w:firstLine="188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及びモールコード設置水路の洗浄作業</w:t>
            </w:r>
          </w:p>
          <w:p w14:paraId="730877DB" w14:textId="1998A02F" w:rsidR="002A5067" w:rsidRPr="00E1217F" w:rsidRDefault="001A2C91" w:rsidP="001A2C91">
            <w:pPr>
              <w:spacing w:line="240" w:lineRule="exact"/>
              <w:ind w:firstLineChars="100" w:firstLine="188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202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5</w:t>
            </w: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年</w:t>
            </w:r>
            <w:r w:rsidR="00BF7A6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4</w:t>
            </w: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月</w:t>
            </w:r>
            <w:r w:rsidR="00BF7A6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25</w:t>
            </w: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AF922" w14:textId="77777777" w:rsidR="00023D24" w:rsidRPr="004A0FC3" w:rsidRDefault="00023D24" w:rsidP="00F83B4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8C5ABA" w14:textId="77777777" w:rsidR="00CA5025" w:rsidRDefault="00CA5025" w:rsidP="00CA5025">
      <w:pPr>
        <w:widowControl/>
        <w:jc w:val="right"/>
        <w:rPr>
          <w:rFonts w:ascii="ＭＳ 明朝" w:hAnsi="ＭＳ 明朝"/>
          <w:sz w:val="24"/>
          <w:szCs w:val="24"/>
        </w:rPr>
      </w:pPr>
    </w:p>
    <w:p w14:paraId="0C23F3B4" w14:textId="77777777" w:rsidR="00BF7A6C" w:rsidRDefault="00BF7A6C" w:rsidP="00BF7A6C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5A48EBFF" w14:textId="77777777" w:rsidR="00BF7A6C" w:rsidRPr="00A451E4" w:rsidRDefault="00BF7A6C" w:rsidP="00BF7A6C">
      <w:pPr>
        <w:ind w:firstLineChars="100" w:firstLine="240"/>
        <w:rPr>
          <w:rFonts w:ascii="ＭＳ 明朝" w:hAnsi="ＭＳ 明朝"/>
          <w:sz w:val="24"/>
          <w:szCs w:val="24"/>
        </w:rPr>
      </w:pPr>
      <w:r w:rsidRPr="00A451E4">
        <w:rPr>
          <w:rFonts w:ascii="ＭＳ 明朝" w:hAnsi="ＭＳ 明朝" w:hint="eastAsia"/>
          <w:sz w:val="24"/>
          <w:szCs w:val="24"/>
        </w:rPr>
        <w:lastRenderedPageBreak/>
        <w:t>なお、</w:t>
      </w:r>
      <w:r w:rsidRPr="00A451E4">
        <w:rPr>
          <w:rFonts w:ascii="ＭＳ 明朝" w:hAnsi="ＭＳ 明朝"/>
          <w:sz w:val="24"/>
          <w:szCs w:val="24"/>
        </w:rPr>
        <w:t>動物・植物・生態系</w:t>
      </w:r>
      <w:r w:rsidRPr="00A451E4">
        <w:rPr>
          <w:rFonts w:ascii="ＭＳ 明朝" w:hAnsi="ＭＳ 明朝" w:hint="eastAsia"/>
          <w:sz w:val="24"/>
          <w:szCs w:val="24"/>
        </w:rPr>
        <w:t>の</w:t>
      </w:r>
      <w:r w:rsidRPr="00A451E4">
        <w:rPr>
          <w:rFonts w:ascii="ＭＳ 明朝" w:hAnsi="ＭＳ 明朝"/>
          <w:sz w:val="24"/>
          <w:szCs w:val="24"/>
        </w:rPr>
        <w:t>事後調査結果については、</w:t>
      </w:r>
      <w:r w:rsidRPr="00A451E4">
        <w:rPr>
          <w:rFonts w:ascii="ＭＳ 明朝" w:hAnsi="ＭＳ 明朝" w:hint="eastAsia"/>
          <w:sz w:val="24"/>
          <w:szCs w:val="24"/>
        </w:rPr>
        <w:t>注目種保護</w:t>
      </w:r>
      <w:r w:rsidRPr="00A451E4">
        <w:rPr>
          <w:rFonts w:ascii="ＭＳ 明朝" w:hAnsi="ＭＳ 明朝"/>
          <w:sz w:val="24"/>
          <w:szCs w:val="24"/>
        </w:rPr>
        <w:t>等の観点から</w:t>
      </w:r>
      <w:r w:rsidRPr="00A451E4">
        <w:rPr>
          <w:rFonts w:ascii="ＭＳ 明朝" w:hAnsi="ＭＳ 明朝" w:hint="eastAsia"/>
          <w:sz w:val="24"/>
          <w:szCs w:val="24"/>
        </w:rPr>
        <w:t>位置情報などは</w:t>
      </w:r>
      <w:r w:rsidRPr="00A451E4">
        <w:rPr>
          <w:rFonts w:ascii="ＭＳ 明朝" w:hAnsi="ＭＳ 明朝"/>
          <w:sz w:val="24"/>
          <w:szCs w:val="24"/>
        </w:rPr>
        <w:t>公表せずに、</w:t>
      </w:r>
      <w:r w:rsidRPr="00A451E4">
        <w:rPr>
          <w:rFonts w:ascii="ＭＳ 明朝" w:hAnsi="ＭＳ 明朝" w:hint="eastAsia"/>
          <w:sz w:val="24"/>
          <w:szCs w:val="24"/>
        </w:rPr>
        <w:t>次に</w:t>
      </w:r>
      <w:r w:rsidRPr="00A451E4">
        <w:rPr>
          <w:rFonts w:ascii="ＭＳ 明朝" w:hAnsi="ＭＳ 明朝"/>
          <w:sz w:val="24"/>
          <w:szCs w:val="24"/>
        </w:rPr>
        <w:t>示すような内容に</w:t>
      </w:r>
      <w:r w:rsidRPr="00A451E4">
        <w:rPr>
          <w:rFonts w:ascii="ＭＳ 明朝" w:hAnsi="ＭＳ 明朝" w:hint="eastAsia"/>
          <w:sz w:val="24"/>
          <w:szCs w:val="24"/>
        </w:rPr>
        <w:t>止めています</w:t>
      </w:r>
      <w:r w:rsidRPr="00A451E4">
        <w:rPr>
          <w:rFonts w:ascii="ＭＳ 明朝" w:hAnsi="ＭＳ 明朝"/>
          <w:sz w:val="24"/>
          <w:szCs w:val="24"/>
        </w:rPr>
        <w:t>。</w:t>
      </w:r>
    </w:p>
    <w:p w14:paraId="3A928AE6" w14:textId="77777777" w:rsidR="00BF7A6C" w:rsidRDefault="00BF7A6C" w:rsidP="00BF7A6C">
      <w:pPr>
        <w:rPr>
          <w:rFonts w:ascii="ＭＳ ゴシック" w:eastAsia="ＭＳ ゴシック" w:hAnsi="ＭＳ ゴシック"/>
        </w:rPr>
      </w:pPr>
    </w:p>
    <w:p w14:paraId="22E77DA9" w14:textId="77777777" w:rsidR="00BF7A6C" w:rsidRPr="00FA37D0" w:rsidRDefault="00BF7A6C" w:rsidP="00BF7A6C">
      <w:pPr>
        <w:rPr>
          <w:rFonts w:ascii="ＭＳ ゴシック" w:eastAsia="ＭＳ ゴシック" w:hAnsi="ＭＳ ゴシック"/>
        </w:rPr>
      </w:pPr>
      <w:r w:rsidRPr="00FA37D0">
        <w:rPr>
          <w:rFonts w:ascii="ＭＳ ゴシック" w:eastAsia="ＭＳ ゴシック" w:hAnsi="ＭＳ ゴシック"/>
        </w:rPr>
        <w:t>○動物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BF7A6C" w:rsidRPr="00FA37D0" w14:paraId="61EA68B5" w14:textId="77777777" w:rsidTr="003A04DF"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25CC89A6" w14:textId="77777777" w:rsidR="00BF7A6C" w:rsidRPr="00FA37D0" w:rsidRDefault="00BF7A6C" w:rsidP="003A04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32C96332" w14:textId="77777777" w:rsidR="00BF7A6C" w:rsidRPr="00FA37D0" w:rsidRDefault="00BF7A6C" w:rsidP="003A04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2EF5059" w14:textId="77777777" w:rsidR="00BF7A6C" w:rsidRPr="00FA37D0" w:rsidRDefault="00BF7A6C" w:rsidP="003A04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奈良県への報告年月日</w:t>
            </w:r>
          </w:p>
        </w:tc>
      </w:tr>
      <w:tr w:rsidR="00BF7A6C" w:rsidRPr="00FA37D0" w14:paraId="066C2A67" w14:textId="77777777" w:rsidTr="003A04DF"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FC3B0" w14:textId="77777777" w:rsidR="00BF7A6C" w:rsidRPr="00FA37D0" w:rsidRDefault="00BF7A6C" w:rsidP="003A04D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両生類・爬虫類の生息状況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33244" w14:textId="0929C2CB" w:rsidR="00BF7A6C" w:rsidRPr="00FA37D0" w:rsidRDefault="00BF7A6C" w:rsidP="003A04D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場内小河川沿いにおいて両生類・爬虫類の生息状況について調査を実施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調査日：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2025年6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C5A4F" w14:textId="23F8AA38" w:rsidR="00BF7A6C" w:rsidRPr="003A155C" w:rsidRDefault="00BF7A6C" w:rsidP="00BF7A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44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0DD14911" w14:textId="628601FD" w:rsidR="00BF7A6C" w:rsidRDefault="00BF7A6C" w:rsidP="003A04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2025年（令和7年）</w:t>
            </w:r>
          </w:p>
          <w:p w14:paraId="30ECC5C7" w14:textId="4120EF5F" w:rsidR="00BF7A6C" w:rsidRPr="00FA37D0" w:rsidRDefault="00BF7A6C" w:rsidP="003A04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24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14:paraId="7EA3735A" w14:textId="77777777" w:rsidR="00BF7A6C" w:rsidRDefault="00BF7A6C" w:rsidP="00BF7A6C">
      <w:pPr>
        <w:spacing w:afterLines="15" w:after="54" w:line="280" w:lineRule="exact"/>
        <w:ind w:firstLineChars="3500" w:firstLine="8400"/>
        <w:rPr>
          <w:rFonts w:ascii="ＭＳ 明朝" w:hAnsi="ＭＳ 明朝"/>
          <w:sz w:val="24"/>
          <w:szCs w:val="24"/>
        </w:rPr>
      </w:pPr>
    </w:p>
    <w:p w14:paraId="5F8D3DE7" w14:textId="77777777" w:rsidR="00BF7A6C" w:rsidRPr="003A56CF" w:rsidRDefault="00BF7A6C" w:rsidP="00BF7A6C">
      <w:pPr>
        <w:spacing w:afterLines="15" w:after="54" w:line="280" w:lineRule="exact"/>
        <w:ind w:firstLineChars="3500" w:firstLine="8400"/>
        <w:rPr>
          <w:rFonts w:ascii="ＭＳ 明朝" w:hAnsi="ＭＳ 明朝"/>
          <w:sz w:val="24"/>
          <w:szCs w:val="24"/>
        </w:rPr>
      </w:pPr>
      <w:r w:rsidRPr="003A56CF">
        <w:rPr>
          <w:rFonts w:ascii="ＭＳ 明朝" w:hAnsi="ＭＳ 明朝" w:hint="eastAsia"/>
          <w:sz w:val="24"/>
          <w:szCs w:val="24"/>
        </w:rPr>
        <w:t>以上</w:t>
      </w:r>
    </w:p>
    <w:p w14:paraId="18E96C49" w14:textId="7507CDE3" w:rsidR="00D43ADA" w:rsidRPr="003A56CF" w:rsidRDefault="00D43ADA" w:rsidP="00BF7A6C">
      <w:pPr>
        <w:spacing w:afterLines="15" w:after="54" w:line="280" w:lineRule="exact"/>
        <w:jc w:val="right"/>
        <w:rPr>
          <w:rFonts w:ascii="ＭＳ 明朝" w:hAnsi="ＭＳ 明朝"/>
          <w:sz w:val="24"/>
          <w:szCs w:val="24"/>
        </w:rPr>
      </w:pPr>
    </w:p>
    <w:sectPr w:rsidR="00D43ADA" w:rsidRPr="003A56CF" w:rsidSect="00210740">
      <w:pgSz w:w="11906" w:h="16838" w:code="9"/>
      <w:pgMar w:top="1531" w:right="141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B0393" w14:textId="77777777" w:rsidR="00DF7741" w:rsidRDefault="00DF7741" w:rsidP="00E22B08">
      <w:r>
        <w:separator/>
      </w:r>
    </w:p>
  </w:endnote>
  <w:endnote w:type="continuationSeparator" w:id="0">
    <w:p w14:paraId="770B9495" w14:textId="77777777" w:rsidR="00DF7741" w:rsidRDefault="00DF7741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E3D3B" w14:textId="77777777" w:rsidR="00DF7741" w:rsidRDefault="00DF7741" w:rsidP="00E22B08">
      <w:r>
        <w:separator/>
      </w:r>
    </w:p>
  </w:footnote>
  <w:footnote w:type="continuationSeparator" w:id="0">
    <w:p w14:paraId="6B392E38" w14:textId="77777777" w:rsidR="00DF7741" w:rsidRDefault="00DF7741" w:rsidP="00E2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F430F"/>
    <w:multiLevelType w:val="hybridMultilevel"/>
    <w:tmpl w:val="FB92BE9C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7B525BFD"/>
    <w:multiLevelType w:val="hybridMultilevel"/>
    <w:tmpl w:val="C554C8EA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7BA95044"/>
    <w:multiLevelType w:val="hybridMultilevel"/>
    <w:tmpl w:val="EA66C78E"/>
    <w:lvl w:ilvl="0" w:tplc="25F8FA5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145971134">
    <w:abstractNumId w:val="0"/>
  </w:num>
  <w:num w:numId="2" w16cid:durableId="1030453158">
    <w:abstractNumId w:val="1"/>
  </w:num>
  <w:num w:numId="3" w16cid:durableId="151788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C3"/>
    <w:rsid w:val="000051C4"/>
    <w:rsid w:val="00007524"/>
    <w:rsid w:val="000144BC"/>
    <w:rsid w:val="00020EC1"/>
    <w:rsid w:val="00023D24"/>
    <w:rsid w:val="00024E2B"/>
    <w:rsid w:val="000257AE"/>
    <w:rsid w:val="000312CD"/>
    <w:rsid w:val="000505D3"/>
    <w:rsid w:val="0005302F"/>
    <w:rsid w:val="00054AFF"/>
    <w:rsid w:val="00065C5C"/>
    <w:rsid w:val="00067E76"/>
    <w:rsid w:val="00072CE9"/>
    <w:rsid w:val="000931F3"/>
    <w:rsid w:val="000934A6"/>
    <w:rsid w:val="000941E9"/>
    <w:rsid w:val="00096E44"/>
    <w:rsid w:val="000A03EB"/>
    <w:rsid w:val="000A0B08"/>
    <w:rsid w:val="000A2343"/>
    <w:rsid w:val="000A46B8"/>
    <w:rsid w:val="000A5913"/>
    <w:rsid w:val="000B3789"/>
    <w:rsid w:val="000C16B6"/>
    <w:rsid w:val="000C6B7F"/>
    <w:rsid w:val="000E448F"/>
    <w:rsid w:val="000E6946"/>
    <w:rsid w:val="000F0055"/>
    <w:rsid w:val="000F2461"/>
    <w:rsid w:val="000F4EF5"/>
    <w:rsid w:val="00100894"/>
    <w:rsid w:val="00107834"/>
    <w:rsid w:val="0012742B"/>
    <w:rsid w:val="00133110"/>
    <w:rsid w:val="00134946"/>
    <w:rsid w:val="00142DC2"/>
    <w:rsid w:val="00150870"/>
    <w:rsid w:val="00154AB0"/>
    <w:rsid w:val="001640A3"/>
    <w:rsid w:val="0017106D"/>
    <w:rsid w:val="00194E98"/>
    <w:rsid w:val="001A2265"/>
    <w:rsid w:val="001A2C91"/>
    <w:rsid w:val="001A68C9"/>
    <w:rsid w:val="001A6ADA"/>
    <w:rsid w:val="001B0FCB"/>
    <w:rsid w:val="001B132F"/>
    <w:rsid w:val="001C2C2D"/>
    <w:rsid w:val="001C5B10"/>
    <w:rsid w:val="001C76AB"/>
    <w:rsid w:val="001C7C24"/>
    <w:rsid w:val="001D0CC1"/>
    <w:rsid w:val="001E58E8"/>
    <w:rsid w:val="0020180F"/>
    <w:rsid w:val="00210740"/>
    <w:rsid w:val="00214785"/>
    <w:rsid w:val="00215F6A"/>
    <w:rsid w:val="0021767B"/>
    <w:rsid w:val="00225DE3"/>
    <w:rsid w:val="00226309"/>
    <w:rsid w:val="002279CC"/>
    <w:rsid w:val="002304C9"/>
    <w:rsid w:val="00242669"/>
    <w:rsid w:val="002508C0"/>
    <w:rsid w:val="00251C10"/>
    <w:rsid w:val="00253E7C"/>
    <w:rsid w:val="00256B58"/>
    <w:rsid w:val="00263F55"/>
    <w:rsid w:val="0028550A"/>
    <w:rsid w:val="002876A9"/>
    <w:rsid w:val="00292F8D"/>
    <w:rsid w:val="002A2504"/>
    <w:rsid w:val="002A28EF"/>
    <w:rsid w:val="002A3EBF"/>
    <w:rsid w:val="002A5067"/>
    <w:rsid w:val="002A60BA"/>
    <w:rsid w:val="002B41C1"/>
    <w:rsid w:val="002B631B"/>
    <w:rsid w:val="002C326B"/>
    <w:rsid w:val="002C57C3"/>
    <w:rsid w:val="002D228B"/>
    <w:rsid w:val="002D5E01"/>
    <w:rsid w:val="002E0BCB"/>
    <w:rsid w:val="002E4E3D"/>
    <w:rsid w:val="002E6D89"/>
    <w:rsid w:val="002E769F"/>
    <w:rsid w:val="002F744D"/>
    <w:rsid w:val="00306F8F"/>
    <w:rsid w:val="00310284"/>
    <w:rsid w:val="00325EC8"/>
    <w:rsid w:val="003421B1"/>
    <w:rsid w:val="003500C3"/>
    <w:rsid w:val="00354799"/>
    <w:rsid w:val="00355901"/>
    <w:rsid w:val="00355CFF"/>
    <w:rsid w:val="00370974"/>
    <w:rsid w:val="00371DB5"/>
    <w:rsid w:val="00374D26"/>
    <w:rsid w:val="00385733"/>
    <w:rsid w:val="00392212"/>
    <w:rsid w:val="00394984"/>
    <w:rsid w:val="00397723"/>
    <w:rsid w:val="00397CD3"/>
    <w:rsid w:val="003A05C3"/>
    <w:rsid w:val="003A155C"/>
    <w:rsid w:val="003A48FC"/>
    <w:rsid w:val="003A56CF"/>
    <w:rsid w:val="003C3FA7"/>
    <w:rsid w:val="003C711C"/>
    <w:rsid w:val="003E04C9"/>
    <w:rsid w:val="003E05E6"/>
    <w:rsid w:val="003E5117"/>
    <w:rsid w:val="00403B9A"/>
    <w:rsid w:val="00406170"/>
    <w:rsid w:val="00410984"/>
    <w:rsid w:val="004122FC"/>
    <w:rsid w:val="00414D27"/>
    <w:rsid w:val="00420ABC"/>
    <w:rsid w:val="00421804"/>
    <w:rsid w:val="0042318C"/>
    <w:rsid w:val="00426421"/>
    <w:rsid w:val="00436B4C"/>
    <w:rsid w:val="0043740A"/>
    <w:rsid w:val="00444EEC"/>
    <w:rsid w:val="004617D3"/>
    <w:rsid w:val="00463E49"/>
    <w:rsid w:val="00484801"/>
    <w:rsid w:val="00496204"/>
    <w:rsid w:val="004A0FC3"/>
    <w:rsid w:val="004A17DF"/>
    <w:rsid w:val="004A35FB"/>
    <w:rsid w:val="004B13E3"/>
    <w:rsid w:val="004B5CF6"/>
    <w:rsid w:val="004D38A5"/>
    <w:rsid w:val="004E7A13"/>
    <w:rsid w:val="004F2157"/>
    <w:rsid w:val="0052205A"/>
    <w:rsid w:val="00525E6A"/>
    <w:rsid w:val="00535564"/>
    <w:rsid w:val="0053753B"/>
    <w:rsid w:val="005408A4"/>
    <w:rsid w:val="0055183F"/>
    <w:rsid w:val="00561016"/>
    <w:rsid w:val="0056752E"/>
    <w:rsid w:val="005838D1"/>
    <w:rsid w:val="00590A57"/>
    <w:rsid w:val="00592A9B"/>
    <w:rsid w:val="00596C2D"/>
    <w:rsid w:val="005A4EBE"/>
    <w:rsid w:val="005B2644"/>
    <w:rsid w:val="005B6061"/>
    <w:rsid w:val="005C07C8"/>
    <w:rsid w:val="005C3E29"/>
    <w:rsid w:val="005D668E"/>
    <w:rsid w:val="005D6D6C"/>
    <w:rsid w:val="005E1BEC"/>
    <w:rsid w:val="005F698E"/>
    <w:rsid w:val="006006DB"/>
    <w:rsid w:val="006016E8"/>
    <w:rsid w:val="0060399D"/>
    <w:rsid w:val="00617E91"/>
    <w:rsid w:val="00627C1F"/>
    <w:rsid w:val="00631144"/>
    <w:rsid w:val="006327A7"/>
    <w:rsid w:val="00636DFA"/>
    <w:rsid w:val="00637769"/>
    <w:rsid w:val="006377CD"/>
    <w:rsid w:val="00645B02"/>
    <w:rsid w:val="00650AD5"/>
    <w:rsid w:val="0065512C"/>
    <w:rsid w:val="00662DA6"/>
    <w:rsid w:val="00670707"/>
    <w:rsid w:val="00674B1D"/>
    <w:rsid w:val="00680AE7"/>
    <w:rsid w:val="0068415E"/>
    <w:rsid w:val="0069313B"/>
    <w:rsid w:val="00695E53"/>
    <w:rsid w:val="00697B16"/>
    <w:rsid w:val="006A7CF4"/>
    <w:rsid w:val="006B2822"/>
    <w:rsid w:val="006B4DFC"/>
    <w:rsid w:val="006C22C8"/>
    <w:rsid w:val="006C233B"/>
    <w:rsid w:val="006C6EEB"/>
    <w:rsid w:val="006E00C4"/>
    <w:rsid w:val="006E0BF1"/>
    <w:rsid w:val="006E0C4F"/>
    <w:rsid w:val="006E132E"/>
    <w:rsid w:val="006E295C"/>
    <w:rsid w:val="006E2FBE"/>
    <w:rsid w:val="006E418A"/>
    <w:rsid w:val="006E563D"/>
    <w:rsid w:val="006E59CB"/>
    <w:rsid w:val="006F0F50"/>
    <w:rsid w:val="006F7D65"/>
    <w:rsid w:val="0070508C"/>
    <w:rsid w:val="00710963"/>
    <w:rsid w:val="00710C91"/>
    <w:rsid w:val="0071397B"/>
    <w:rsid w:val="0071517C"/>
    <w:rsid w:val="00722076"/>
    <w:rsid w:val="0072646C"/>
    <w:rsid w:val="007506DA"/>
    <w:rsid w:val="007673E4"/>
    <w:rsid w:val="007768A6"/>
    <w:rsid w:val="00780CA3"/>
    <w:rsid w:val="00781A0B"/>
    <w:rsid w:val="007838E1"/>
    <w:rsid w:val="00791D50"/>
    <w:rsid w:val="00792D49"/>
    <w:rsid w:val="00793477"/>
    <w:rsid w:val="00797AA9"/>
    <w:rsid w:val="007A261C"/>
    <w:rsid w:val="007B152E"/>
    <w:rsid w:val="007C497A"/>
    <w:rsid w:val="007D7099"/>
    <w:rsid w:val="007F54F8"/>
    <w:rsid w:val="007F5634"/>
    <w:rsid w:val="007F7B5A"/>
    <w:rsid w:val="00803F71"/>
    <w:rsid w:val="0080652F"/>
    <w:rsid w:val="008269DE"/>
    <w:rsid w:val="008312FC"/>
    <w:rsid w:val="00832803"/>
    <w:rsid w:val="00832CA2"/>
    <w:rsid w:val="0084733E"/>
    <w:rsid w:val="00857D49"/>
    <w:rsid w:val="00864F29"/>
    <w:rsid w:val="00876947"/>
    <w:rsid w:val="008772A9"/>
    <w:rsid w:val="00890D5B"/>
    <w:rsid w:val="0089538A"/>
    <w:rsid w:val="00896C8B"/>
    <w:rsid w:val="008A78B0"/>
    <w:rsid w:val="008B100A"/>
    <w:rsid w:val="008B352E"/>
    <w:rsid w:val="008B6706"/>
    <w:rsid w:val="008C1E05"/>
    <w:rsid w:val="008F16A4"/>
    <w:rsid w:val="00911721"/>
    <w:rsid w:val="00911E60"/>
    <w:rsid w:val="009155DD"/>
    <w:rsid w:val="00926362"/>
    <w:rsid w:val="009331BA"/>
    <w:rsid w:val="0093336A"/>
    <w:rsid w:val="009353FF"/>
    <w:rsid w:val="0094259D"/>
    <w:rsid w:val="00942B48"/>
    <w:rsid w:val="009602E5"/>
    <w:rsid w:val="00965582"/>
    <w:rsid w:val="00965D17"/>
    <w:rsid w:val="00970928"/>
    <w:rsid w:val="00972253"/>
    <w:rsid w:val="00973519"/>
    <w:rsid w:val="00987BFC"/>
    <w:rsid w:val="009941FD"/>
    <w:rsid w:val="0099569B"/>
    <w:rsid w:val="00995887"/>
    <w:rsid w:val="009A24B6"/>
    <w:rsid w:val="009A3679"/>
    <w:rsid w:val="009B7E92"/>
    <w:rsid w:val="009C688C"/>
    <w:rsid w:val="009C6D2A"/>
    <w:rsid w:val="009E27E5"/>
    <w:rsid w:val="009F4288"/>
    <w:rsid w:val="009F72EE"/>
    <w:rsid w:val="00A17E34"/>
    <w:rsid w:val="00A20769"/>
    <w:rsid w:val="00A24160"/>
    <w:rsid w:val="00A27999"/>
    <w:rsid w:val="00A35019"/>
    <w:rsid w:val="00A44B5F"/>
    <w:rsid w:val="00A451E4"/>
    <w:rsid w:val="00A47529"/>
    <w:rsid w:val="00A551F6"/>
    <w:rsid w:val="00A565DB"/>
    <w:rsid w:val="00A60636"/>
    <w:rsid w:val="00A63AEA"/>
    <w:rsid w:val="00A645F2"/>
    <w:rsid w:val="00A6536E"/>
    <w:rsid w:val="00A73205"/>
    <w:rsid w:val="00A76F07"/>
    <w:rsid w:val="00A85286"/>
    <w:rsid w:val="00A8690E"/>
    <w:rsid w:val="00A86C1E"/>
    <w:rsid w:val="00AA58AF"/>
    <w:rsid w:val="00AA5D52"/>
    <w:rsid w:val="00AB559A"/>
    <w:rsid w:val="00AB6426"/>
    <w:rsid w:val="00AB7BB3"/>
    <w:rsid w:val="00AC3481"/>
    <w:rsid w:val="00AD0F5B"/>
    <w:rsid w:val="00AD4AF1"/>
    <w:rsid w:val="00AE1FB3"/>
    <w:rsid w:val="00AE2DEF"/>
    <w:rsid w:val="00AE5F4F"/>
    <w:rsid w:val="00AE778F"/>
    <w:rsid w:val="00AF117D"/>
    <w:rsid w:val="00AF2446"/>
    <w:rsid w:val="00AF46E7"/>
    <w:rsid w:val="00AF6999"/>
    <w:rsid w:val="00B00B05"/>
    <w:rsid w:val="00B04EEC"/>
    <w:rsid w:val="00B31D87"/>
    <w:rsid w:val="00B51FAD"/>
    <w:rsid w:val="00B67DCA"/>
    <w:rsid w:val="00B81E1A"/>
    <w:rsid w:val="00B8274C"/>
    <w:rsid w:val="00B82BEB"/>
    <w:rsid w:val="00B867C6"/>
    <w:rsid w:val="00B91466"/>
    <w:rsid w:val="00B93AAA"/>
    <w:rsid w:val="00BB2663"/>
    <w:rsid w:val="00BC2604"/>
    <w:rsid w:val="00BC48B6"/>
    <w:rsid w:val="00BC7964"/>
    <w:rsid w:val="00BD10BB"/>
    <w:rsid w:val="00BE12A3"/>
    <w:rsid w:val="00BF7A6C"/>
    <w:rsid w:val="00C01023"/>
    <w:rsid w:val="00C21F76"/>
    <w:rsid w:val="00C25474"/>
    <w:rsid w:val="00C40B02"/>
    <w:rsid w:val="00C42B10"/>
    <w:rsid w:val="00C52337"/>
    <w:rsid w:val="00C555B9"/>
    <w:rsid w:val="00C61EFF"/>
    <w:rsid w:val="00C623D3"/>
    <w:rsid w:val="00C65262"/>
    <w:rsid w:val="00C714FF"/>
    <w:rsid w:val="00C7238E"/>
    <w:rsid w:val="00C730E1"/>
    <w:rsid w:val="00C75CE9"/>
    <w:rsid w:val="00C81098"/>
    <w:rsid w:val="00C841A1"/>
    <w:rsid w:val="00C845D2"/>
    <w:rsid w:val="00C8604B"/>
    <w:rsid w:val="00C86860"/>
    <w:rsid w:val="00C87C92"/>
    <w:rsid w:val="00C92DF4"/>
    <w:rsid w:val="00C96053"/>
    <w:rsid w:val="00CA5025"/>
    <w:rsid w:val="00CA7727"/>
    <w:rsid w:val="00CB0125"/>
    <w:rsid w:val="00CB20D1"/>
    <w:rsid w:val="00CB5B76"/>
    <w:rsid w:val="00CC0C2F"/>
    <w:rsid w:val="00CD310C"/>
    <w:rsid w:val="00CD4E28"/>
    <w:rsid w:val="00CD71DA"/>
    <w:rsid w:val="00CD7E08"/>
    <w:rsid w:val="00CF3A0A"/>
    <w:rsid w:val="00D02DDB"/>
    <w:rsid w:val="00D032D8"/>
    <w:rsid w:val="00D03390"/>
    <w:rsid w:val="00D046D4"/>
    <w:rsid w:val="00D053F7"/>
    <w:rsid w:val="00D16709"/>
    <w:rsid w:val="00D176F6"/>
    <w:rsid w:val="00D3269A"/>
    <w:rsid w:val="00D326BD"/>
    <w:rsid w:val="00D34FFB"/>
    <w:rsid w:val="00D3722F"/>
    <w:rsid w:val="00D37DB1"/>
    <w:rsid w:val="00D414BC"/>
    <w:rsid w:val="00D43ADA"/>
    <w:rsid w:val="00D46CD2"/>
    <w:rsid w:val="00D53A60"/>
    <w:rsid w:val="00D663C7"/>
    <w:rsid w:val="00D66453"/>
    <w:rsid w:val="00D67265"/>
    <w:rsid w:val="00D701DD"/>
    <w:rsid w:val="00D70C8E"/>
    <w:rsid w:val="00D73D8A"/>
    <w:rsid w:val="00D760D4"/>
    <w:rsid w:val="00D87A73"/>
    <w:rsid w:val="00D90A24"/>
    <w:rsid w:val="00D90DBA"/>
    <w:rsid w:val="00D94E1B"/>
    <w:rsid w:val="00D96204"/>
    <w:rsid w:val="00D96E11"/>
    <w:rsid w:val="00DA00D3"/>
    <w:rsid w:val="00DA3873"/>
    <w:rsid w:val="00DC687F"/>
    <w:rsid w:val="00DD09BF"/>
    <w:rsid w:val="00DD1632"/>
    <w:rsid w:val="00DD3ADC"/>
    <w:rsid w:val="00DD61C0"/>
    <w:rsid w:val="00DD708E"/>
    <w:rsid w:val="00DE7767"/>
    <w:rsid w:val="00DF560F"/>
    <w:rsid w:val="00DF5C40"/>
    <w:rsid w:val="00DF6E37"/>
    <w:rsid w:val="00DF7741"/>
    <w:rsid w:val="00E0251B"/>
    <w:rsid w:val="00E042DB"/>
    <w:rsid w:val="00E06E2E"/>
    <w:rsid w:val="00E1217F"/>
    <w:rsid w:val="00E202CB"/>
    <w:rsid w:val="00E22B08"/>
    <w:rsid w:val="00E30D6A"/>
    <w:rsid w:val="00E33E83"/>
    <w:rsid w:val="00E452D0"/>
    <w:rsid w:val="00E5409F"/>
    <w:rsid w:val="00E568F3"/>
    <w:rsid w:val="00E65F3B"/>
    <w:rsid w:val="00E7228A"/>
    <w:rsid w:val="00E75E85"/>
    <w:rsid w:val="00E77E4F"/>
    <w:rsid w:val="00E835B1"/>
    <w:rsid w:val="00E83688"/>
    <w:rsid w:val="00E87DF4"/>
    <w:rsid w:val="00E92910"/>
    <w:rsid w:val="00E963E3"/>
    <w:rsid w:val="00EA3B3F"/>
    <w:rsid w:val="00EB51C7"/>
    <w:rsid w:val="00EB5C29"/>
    <w:rsid w:val="00EB62EB"/>
    <w:rsid w:val="00EC0AD8"/>
    <w:rsid w:val="00EC6EDB"/>
    <w:rsid w:val="00ED062E"/>
    <w:rsid w:val="00ED211A"/>
    <w:rsid w:val="00ED22F7"/>
    <w:rsid w:val="00ED40EB"/>
    <w:rsid w:val="00ED4406"/>
    <w:rsid w:val="00EE01F4"/>
    <w:rsid w:val="00EE041B"/>
    <w:rsid w:val="00EE148A"/>
    <w:rsid w:val="00EE3D07"/>
    <w:rsid w:val="00EE4CD6"/>
    <w:rsid w:val="00EE69CF"/>
    <w:rsid w:val="00EF0C53"/>
    <w:rsid w:val="00F103B4"/>
    <w:rsid w:val="00F169B4"/>
    <w:rsid w:val="00F201D6"/>
    <w:rsid w:val="00F24E79"/>
    <w:rsid w:val="00F31832"/>
    <w:rsid w:val="00F357E3"/>
    <w:rsid w:val="00F478E4"/>
    <w:rsid w:val="00F50893"/>
    <w:rsid w:val="00F51F84"/>
    <w:rsid w:val="00F52EAA"/>
    <w:rsid w:val="00F53A32"/>
    <w:rsid w:val="00F66AE3"/>
    <w:rsid w:val="00F66ED8"/>
    <w:rsid w:val="00F674F9"/>
    <w:rsid w:val="00F70C9D"/>
    <w:rsid w:val="00F81373"/>
    <w:rsid w:val="00F81D62"/>
    <w:rsid w:val="00F83E5E"/>
    <w:rsid w:val="00F90A01"/>
    <w:rsid w:val="00F9318B"/>
    <w:rsid w:val="00F97610"/>
    <w:rsid w:val="00FA37D0"/>
    <w:rsid w:val="00FC1B0B"/>
    <w:rsid w:val="00FC238F"/>
    <w:rsid w:val="00FC47CE"/>
    <w:rsid w:val="00FE0363"/>
    <w:rsid w:val="00FE2758"/>
    <w:rsid w:val="00FE610A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FDD3"/>
  <w15:chartTrackingRefBased/>
  <w15:docId w15:val="{656C6715-4D1C-421B-9235-B4999671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C71E-380F-45A5-93FE-AA823276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user49</cp:lastModifiedBy>
  <cp:revision>5</cp:revision>
  <cp:lastPrinted>2025-06-30T07:33:00Z</cp:lastPrinted>
  <dcterms:created xsi:type="dcterms:W3CDTF">2025-04-01T08:29:00Z</dcterms:created>
  <dcterms:modified xsi:type="dcterms:W3CDTF">2025-07-16T06:36:00Z</dcterms:modified>
</cp:coreProperties>
</file>